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5C041" w14:textId="77777777" w:rsidR="00C7794F" w:rsidRPr="0051721A" w:rsidRDefault="00C7794F" w:rsidP="00C7794F">
      <w:pPr>
        <w:rPr>
          <w:b/>
          <w:lang w:val="el-GR"/>
        </w:rPr>
      </w:pPr>
      <w:r w:rsidRPr="0051721A">
        <w:rPr>
          <w:b/>
          <w:lang w:val="el-GR"/>
        </w:rPr>
        <w:t>Ευχαριστούμε για τις αναμνήσεις και καλή σταδιοδρομία!</w:t>
      </w:r>
    </w:p>
    <w:p w14:paraId="118D422D" w14:textId="77777777" w:rsidR="00C7794F" w:rsidRDefault="00C7794F" w:rsidP="00C7794F">
      <w:pPr>
        <w:rPr>
          <w:lang w:val="el-GR"/>
        </w:rPr>
      </w:pPr>
    </w:p>
    <w:p w14:paraId="24CD6201" w14:textId="77777777" w:rsidR="00C7794F" w:rsidRDefault="00C7794F" w:rsidP="00C7794F">
      <w:pPr>
        <w:rPr>
          <w:lang w:val="el-GR"/>
        </w:rPr>
      </w:pPr>
      <w:r>
        <w:rPr>
          <w:lang w:val="el-GR"/>
        </w:rPr>
        <w:t xml:space="preserve">Η Ακαδημία μπάσκετ </w:t>
      </w:r>
      <w:r>
        <w:t>Shooters</w:t>
      </w:r>
      <w:r>
        <w:rPr>
          <w:lang w:val="el-GR"/>
        </w:rPr>
        <w:t xml:space="preserve"> με παρουσία στην Πρέσπα από το 2012, αποχαιρέτισε το Σάββατο 27 Ιουνίου την ομάδα κορασίδων, που έπαιξε φέτος για τελευταία χρονιά με τη φανέλα των </w:t>
      </w:r>
      <w:r>
        <w:t>Shooters</w:t>
      </w:r>
      <w:r>
        <w:rPr>
          <w:lang w:val="el-GR"/>
        </w:rPr>
        <w:t xml:space="preserve"> και θα συνεχίσει πλέον για τους επόμενους αγώνες της ζωής.</w:t>
      </w:r>
    </w:p>
    <w:p w14:paraId="7635975A" w14:textId="77777777" w:rsidR="00C7794F" w:rsidRPr="00883EAC" w:rsidRDefault="00C7794F" w:rsidP="00C7794F">
      <w:pPr>
        <w:rPr>
          <w:lang w:val="el-GR"/>
        </w:rPr>
      </w:pPr>
      <w:r>
        <w:rPr>
          <w:lang w:val="el-GR"/>
        </w:rPr>
        <w:t xml:space="preserve">Με την παρουσία της δημοτικής αρχής, νέων και γονιών της Πρέσπας έγινε η τελετή αποφοίτησης της ομάδας κορασίδων </w:t>
      </w:r>
      <w:r>
        <w:t>Shooters</w:t>
      </w:r>
      <w:r>
        <w:rPr>
          <w:lang w:val="el-GR"/>
        </w:rPr>
        <w:t>, κατά την οποία μίλησε με συγκινητικά λόγια ο Δήμαρχος, Παναγιώτης Πασχαλίδης, ο προπονητής, Μίμης Μαρκόπουλος και η Βέρα Παρασκευοπούλου, καθηγήτρια φυσικής αγωγής, ως εκπρόσωπος των γονιών. Η ομάδα έπαιξε έναν φιλικό αγώνα και παρέλαβε αναμνηστικά μπλουζάκια.</w:t>
      </w:r>
    </w:p>
    <w:p w14:paraId="00FC537B" w14:textId="77777777" w:rsidR="00C7794F" w:rsidRDefault="00C7794F" w:rsidP="00C7794F">
      <w:pPr>
        <w:rPr>
          <w:lang w:val="el-GR"/>
        </w:rPr>
      </w:pPr>
    </w:p>
    <w:p w14:paraId="6B1B4BDB" w14:textId="77777777" w:rsidR="00C7794F" w:rsidRDefault="00C7794F" w:rsidP="00C7794F">
      <w:pPr>
        <w:rPr>
          <w:lang w:val="el-GR"/>
        </w:rPr>
      </w:pPr>
      <w:r>
        <w:rPr>
          <w:lang w:val="el-GR"/>
        </w:rPr>
        <w:t>Η ομάδα των κοριτσιών δημιουργήθηκε με αίτημα των ίδιων των παιδιών πριν από οκτώ χρόνια και τίμησε την επιλογή της με μια δυναμική παρουσία στο πρωτάθλημα δυτικής Μακεδονίας κατακτώντας μέσα στα χρονιά τις πρώτες θέσεις στην κατάταξή της. Θα έλεγε κανείς ότι η πορεία της, με τη στήριξη της ακαδημίας και των γονέων, δημιούργησε την παράδοση του μπάσκετ στην Πρέσπα.</w:t>
      </w:r>
    </w:p>
    <w:p w14:paraId="1139F6EA" w14:textId="77777777" w:rsidR="00C7794F" w:rsidRDefault="00C7794F" w:rsidP="00C7794F">
      <w:pPr>
        <w:rPr>
          <w:lang w:val="el-GR"/>
        </w:rPr>
      </w:pPr>
    </w:p>
    <w:p w14:paraId="77C232AA" w14:textId="77777777" w:rsidR="00C7794F" w:rsidRDefault="00C7794F" w:rsidP="00C7794F">
      <w:pPr>
        <w:rPr>
          <w:lang w:val="el-GR"/>
        </w:rPr>
      </w:pPr>
      <w:r>
        <w:rPr>
          <w:lang w:val="el-GR"/>
        </w:rPr>
        <w:t xml:space="preserve">Το πρόγραμμα </w:t>
      </w:r>
      <w:proofErr w:type="spellStart"/>
      <w:r>
        <w:t>Poliprespa</w:t>
      </w:r>
      <w:proofErr w:type="spellEnd"/>
      <w:r w:rsidRPr="003B3D09">
        <w:rPr>
          <w:lang w:val="el-GR"/>
        </w:rPr>
        <w:t xml:space="preserve"> </w:t>
      </w:r>
      <w:r>
        <w:rPr>
          <w:lang w:val="el-GR"/>
        </w:rPr>
        <w:t xml:space="preserve">από το 2018 υποστήριξε την λειτουργία της αθλητικής ακαδημίας καλύπτοντας έξοδα μετακίνησης για αγώνες εντός και εκτός Πρέσπας, αγοράζοντας εξοπλισμό προπόνησης και στολές εμφάνισης και καλύπτοντας σημαντικά έξοδα για την συμμετοχή της ομάδας σε φιλικά τουρνουά εκτός Νομού Φλώρινας. Από το 2019 το πρόγραμμα στηρίζει την εθελοντική εργασία του βοηθού προπονητή της ακαδημίας καλύπτοντας έξοδα μετακίνησης, ώστε να προπονεί την </w:t>
      </w:r>
      <w:r>
        <w:t>junior</w:t>
      </w:r>
      <w:r w:rsidRPr="001826A1">
        <w:rPr>
          <w:lang w:val="el-GR"/>
        </w:rPr>
        <w:t xml:space="preserve"> </w:t>
      </w:r>
      <w:r>
        <w:rPr>
          <w:lang w:val="el-GR"/>
        </w:rPr>
        <w:t>ομάδα με σκοπό να εξασφαλιστεί το μέλλον της ομάδας στην Πρέσπα.</w:t>
      </w:r>
    </w:p>
    <w:p w14:paraId="701EA4C8" w14:textId="77777777" w:rsidR="00C7794F" w:rsidRDefault="00C7794F" w:rsidP="00C7794F">
      <w:pPr>
        <w:rPr>
          <w:lang w:val="el-GR"/>
        </w:rPr>
      </w:pPr>
    </w:p>
    <w:p w14:paraId="104FF343" w14:textId="77777777" w:rsidR="00A05EC5" w:rsidRPr="00C7794F" w:rsidRDefault="00A05EC5">
      <w:pPr>
        <w:rPr>
          <w:lang w:val="el-GR"/>
        </w:rPr>
      </w:pPr>
    </w:p>
    <w:sectPr w:rsidR="00A05EC5" w:rsidRPr="00C779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4F"/>
    <w:rsid w:val="00401169"/>
    <w:rsid w:val="00505B2E"/>
    <w:rsid w:val="00A05EC5"/>
    <w:rsid w:val="00B41C40"/>
    <w:rsid w:val="00C779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C95E"/>
  <w15:chartTrackingRefBased/>
  <w15:docId w15:val="{1A42F4D9-F3D5-452F-A96B-EBC5D6AD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94F"/>
    <w:pPr>
      <w:spacing w:after="0" w:line="240" w:lineRule="auto"/>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1334</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Basilis</dc:creator>
  <cp:keywords/>
  <dc:description/>
  <cp:lastModifiedBy>Basilis</cp:lastModifiedBy>
  <cp:revision>1</cp:revision>
  <dcterms:created xsi:type="dcterms:W3CDTF">2020-09-29T10:11:00Z</dcterms:created>
  <dcterms:modified xsi:type="dcterms:W3CDTF">2020-09-29T10:12:00Z</dcterms:modified>
</cp:coreProperties>
</file>